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F8479E" w:rsidRDefault="005526DA" w:rsidP="00295F1A">
      <w:pPr>
        <w:pStyle w:val="Heading2"/>
        <w:jc w:val="right"/>
        <w:rPr>
          <w:sz w:val="20"/>
        </w:rPr>
      </w:pPr>
      <w:r w:rsidRPr="00F8479E">
        <w:rPr>
          <w:sz w:val="20"/>
        </w:rPr>
        <w:t xml:space="preserve">Dated: </w:t>
      </w:r>
      <w:r w:rsidR="00F8479E">
        <w:rPr>
          <w:sz w:val="20"/>
        </w:rPr>
        <w:t>29</w:t>
      </w:r>
      <w:r w:rsidR="00BE0058" w:rsidRPr="00F8479E">
        <w:rPr>
          <w:sz w:val="20"/>
          <w:vertAlign w:val="superscript"/>
        </w:rPr>
        <w:t>th</w:t>
      </w:r>
      <w:r w:rsidR="00BE0058" w:rsidRPr="00F8479E">
        <w:rPr>
          <w:sz w:val="20"/>
        </w:rPr>
        <w:t xml:space="preserve"> </w:t>
      </w:r>
      <w:r w:rsidR="00772C4D" w:rsidRPr="00F8479E">
        <w:rPr>
          <w:sz w:val="20"/>
        </w:rPr>
        <w:t xml:space="preserve">October </w:t>
      </w:r>
      <w:r w:rsidR="0088215C" w:rsidRPr="00F8479E">
        <w:rPr>
          <w:sz w:val="20"/>
        </w:rPr>
        <w:t>2021</w:t>
      </w:r>
    </w:p>
    <w:p w:rsidR="00F7310C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F8479E">
        <w:rPr>
          <w:rFonts w:asciiTheme="majorBidi" w:hAnsiTheme="majorBidi" w:cstheme="majorBidi"/>
          <w:sz w:val="20"/>
        </w:rPr>
        <w:t>To,</w:t>
      </w:r>
    </w:p>
    <w:p w:rsidR="00F8479E" w:rsidRPr="00F8479E" w:rsidRDefault="00F8479E" w:rsidP="00F8479E"/>
    <w:p w:rsidR="00BE0058" w:rsidRPr="00F8479E" w:rsidRDefault="00BE0058" w:rsidP="00567958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F8479E">
        <w:rPr>
          <w:rFonts w:asciiTheme="majorBidi" w:hAnsiTheme="majorBidi" w:cstheme="majorBidi"/>
          <w:sz w:val="20"/>
        </w:rPr>
        <w:t>Subject:</w:t>
      </w:r>
      <w:r w:rsidRPr="00F8479E">
        <w:rPr>
          <w:rFonts w:asciiTheme="majorBidi" w:hAnsiTheme="majorBidi" w:cstheme="majorBidi"/>
          <w:sz w:val="20"/>
        </w:rPr>
        <w:tab/>
        <w:t xml:space="preserve">  </w:t>
      </w:r>
      <w:r w:rsidRPr="00F8479E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F8479E">
        <w:rPr>
          <w:rFonts w:asciiTheme="majorBidi" w:hAnsiTheme="majorBidi" w:cstheme="majorBidi"/>
          <w:b/>
          <w:sz w:val="20"/>
          <w:u w:val="single"/>
        </w:rPr>
        <w:t>s</w:t>
      </w:r>
      <w:r w:rsidRPr="00F8479E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567958" w:rsidRPr="00F8479E">
        <w:rPr>
          <w:rFonts w:asciiTheme="majorBidi" w:hAnsiTheme="majorBidi" w:cstheme="majorBidi"/>
          <w:b/>
          <w:sz w:val="20"/>
          <w:u w:val="single"/>
        </w:rPr>
        <w:t>Capital Items</w:t>
      </w:r>
    </w:p>
    <w:p w:rsidR="00BE0058" w:rsidRPr="00F8479E" w:rsidRDefault="00BE0058" w:rsidP="003247C6">
      <w:pPr>
        <w:jc w:val="right"/>
        <w:rPr>
          <w:rFonts w:asciiTheme="majorBidi" w:hAnsiTheme="majorBidi" w:cstheme="majorBidi"/>
          <w:sz w:val="20"/>
          <w:szCs w:val="20"/>
        </w:rPr>
      </w:pPr>
    </w:p>
    <w:p w:rsidR="00BE0058" w:rsidRPr="00F8479E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F8479E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F8479E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F8479E">
        <w:rPr>
          <w:rFonts w:asciiTheme="majorBidi" w:hAnsiTheme="majorBidi" w:cstheme="majorBidi"/>
          <w:sz w:val="20"/>
          <w:szCs w:val="20"/>
        </w:rPr>
        <w:t>.</w:t>
      </w:r>
    </w:p>
    <w:p w:rsidR="008C2054" w:rsidRPr="00471A29" w:rsidRDefault="00772C4D" w:rsidP="00471A29">
      <w:pPr>
        <w:pStyle w:val="BodyText"/>
        <w:jc w:val="both"/>
        <w:rPr>
          <w:rFonts w:asciiTheme="majorBidi" w:hAnsiTheme="majorBidi" w:cstheme="majorBidi"/>
          <w:sz w:val="20"/>
        </w:rPr>
      </w:pPr>
      <w:r w:rsidRPr="00F8479E">
        <w:rPr>
          <w:rFonts w:asciiTheme="majorBidi" w:eastAsia="Bookman Old Style" w:hAnsiTheme="majorBidi" w:cstheme="majorBidi"/>
          <w:sz w:val="20"/>
        </w:rPr>
        <w:t>Currently M</w:t>
      </w:r>
      <w:r w:rsidRPr="00F8479E">
        <w:rPr>
          <w:rFonts w:asciiTheme="majorBidi" w:hAnsiTheme="majorBidi" w:cstheme="majorBidi"/>
          <w:sz w:val="20"/>
        </w:rPr>
        <w:t xml:space="preserve">OJAZ Foundation is implementing a project </w:t>
      </w:r>
      <w:r w:rsidR="00F8479E" w:rsidRPr="00F8479E">
        <w:rPr>
          <w:rFonts w:asciiTheme="majorBidi" w:hAnsiTheme="majorBidi" w:cstheme="majorBidi"/>
          <w:sz w:val="20"/>
        </w:rPr>
        <w:t>t</w:t>
      </w:r>
      <w:r w:rsidRPr="00F8479E">
        <w:rPr>
          <w:rFonts w:asciiTheme="majorBidi" w:hAnsiTheme="majorBidi" w:cstheme="majorBidi"/>
          <w:sz w:val="20"/>
        </w:rPr>
        <w:t>itle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X="-365" w:tblpY="15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740"/>
        <w:gridCol w:w="1710"/>
      </w:tblGrid>
      <w:tr w:rsidR="00CB6968" w:rsidRPr="00252AEE" w:rsidTr="00252AEE">
        <w:trPr>
          <w:trHeight w:val="521"/>
        </w:trPr>
        <w:tc>
          <w:tcPr>
            <w:tcW w:w="535" w:type="dxa"/>
            <w:shd w:val="clear" w:color="auto" w:fill="auto"/>
            <w:vAlign w:val="center"/>
          </w:tcPr>
          <w:p w:rsidR="00CB6968" w:rsidRPr="00252AEE" w:rsidRDefault="00CB6968" w:rsidP="00252AEE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252AEE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CB6968" w:rsidRPr="00252AEE" w:rsidRDefault="00CB6968" w:rsidP="00252AEE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252AEE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B6968" w:rsidRPr="00252AEE" w:rsidRDefault="00CB6968" w:rsidP="00252AEE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252AEE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8C2054" w:rsidRPr="00252AEE" w:rsidTr="00252AEE">
        <w:trPr>
          <w:trHeight w:val="370"/>
        </w:trPr>
        <w:tc>
          <w:tcPr>
            <w:tcW w:w="535" w:type="dxa"/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C2054" w:rsidRPr="00252AEE" w:rsidRDefault="00692D66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Sewing Machine: (multipurpose including sewing,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kaj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overlock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peco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) Company: Singer Model: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ZZ 8280 or equivalent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F8479E" w:rsidRPr="00252AEE" w:rsidTr="00252AEE">
        <w:trPr>
          <w:trHeight w:val="370"/>
        </w:trPr>
        <w:tc>
          <w:tcPr>
            <w:tcW w:w="535" w:type="dxa"/>
            <w:shd w:val="clear" w:color="auto" w:fill="auto"/>
            <w:vAlign w:val="center"/>
          </w:tcPr>
          <w:p w:rsidR="00F8479E" w:rsidRPr="00252AEE" w:rsidRDefault="00F8479E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F8479E" w:rsidRPr="00252AEE" w:rsidRDefault="00F8479E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Burger Counter (4*2.5), iron made with 2 drawers and steel top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479E" w:rsidRPr="00252AEE" w:rsidRDefault="00F8479E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Juice Counter (4*2) </w:t>
            </w:r>
            <w:r w:rsidR="00F8479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iron made with 2 drawers and steel 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252AEE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Cage 6*4*4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iron made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made</w:t>
            </w:r>
            <w:proofErr w:type="spellEnd"/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3 compartments for keeping chicken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pieces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Shawarma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with skewer,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iron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made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mounted gas heater and steel table top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Wooden Table for cutting chicken 3*5 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local made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table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Wooden Table 2*2 size 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local made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tables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AD5696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Plastic Drum 3ft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height for blood disposal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of chickens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Knives for Cutting Chicken 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local made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Complete Set with wooden </w:t>
            </w:r>
            <w:proofErr w:type="spellStart"/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bogda</w:t>
            </w:r>
            <w:proofErr w:type="spellEnd"/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sets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Parlor Chairs (large and small) </w:t>
            </w:r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brand: </w:t>
            </w:r>
            <w:proofErr w:type="spellStart"/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Haideri</w:t>
            </w:r>
            <w:proofErr w:type="spellEnd"/>
            <w:r w:rsidR="0017621C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Multifunction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17621C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large and 1 small (piece)</w:t>
            </w:r>
          </w:p>
        </w:tc>
      </w:tr>
      <w:tr w:rsidR="0017621C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21C" w:rsidRPr="00252AEE" w:rsidRDefault="0017621C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21C" w:rsidRPr="00252AEE" w:rsidRDefault="0017621C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Parlor Chairs (large size) brand: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Shaheen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adjustment springs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21C" w:rsidRPr="00252AEE" w:rsidRDefault="0017621C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Sheesha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Glass 300-500ml good quality for purpose of juice</w:t>
            </w:r>
            <w:r w:rsidR="001552B8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in any local brand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dozen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471A29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Pedicure Machine </w:t>
            </w:r>
            <w:r w:rsidR="008563E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(Chinese made, manual foot wash with tubs and tools)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Fruit Stand iron made ready made with 3 platforms</w:t>
            </w:r>
            <w:r w:rsidR="00AD5696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3 </w:t>
            </w:r>
            <w:proofErr w:type="spellStart"/>
            <w:r w:rsidR="00AD5696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  <w:r w:rsidR="00AD5696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by 1.5 </w:t>
            </w:r>
            <w:proofErr w:type="spellStart"/>
            <w:r w:rsidR="00AD5696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1552B8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Gaij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(Carpenter Use)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Spindle </w:t>
            </w:r>
            <w:proofErr w:type="spellStart"/>
            <w:r w:rsidR="001552B8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Moulding</w:t>
            </w:r>
            <w:proofErr w:type="spellEnd"/>
            <w:r w:rsidR="001552B8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(Carpenter Use)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Mould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ferma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sancha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) </w:t>
            </w:r>
            <w:r w:rsidR="00C42DD9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wooden made no. 288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set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EE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Plasti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c Crusher Machine (size 8*8 </w:t>
            </w:r>
            <w:proofErr w:type="spellStart"/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471A29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Leather: Company </w:t>
            </w:r>
            <w:proofErr w:type="spellStart"/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Chial</w:t>
            </w:r>
            <w:proofErr w:type="spellEnd"/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in 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Blue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color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 kg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Sole (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local made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="00C42DD9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rubber, 6-11 shoe size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in dozens)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C42DD9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 dozen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Shoesewing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Machine (double head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for cobbler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8C20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8C20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Shoe Boxes (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size 35 x 25 x 12 cm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carton)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054" w:rsidRPr="00252AEE" w:rsidRDefault="00C42DD9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8C20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 dozens</w:t>
            </w:r>
          </w:p>
        </w:tc>
      </w:tr>
      <w:tr w:rsidR="007C44E1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E1" w:rsidRPr="00252AEE" w:rsidRDefault="001E1F5D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E1" w:rsidRPr="00252AEE" w:rsidRDefault="00471A29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Barbar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Mirror (5</w:t>
            </w:r>
            <w:r w:rsidR="001E1F5D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*2 </w:t>
            </w:r>
            <w:proofErr w:type="spellStart"/>
            <w:r w:rsidR="001E1F5D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ft</w:t>
            </w:r>
            <w:proofErr w:type="spellEnd"/>
            <w:r w:rsidR="001E1F5D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size) for purpose of commercial use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made in Belgian glass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E1" w:rsidRPr="00252AEE" w:rsidRDefault="001E1F5D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mirrors</w:t>
            </w:r>
          </w:p>
        </w:tc>
      </w:tr>
      <w:tr w:rsidR="007C44E1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E1" w:rsidRPr="00252AEE" w:rsidRDefault="001E1F5D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E1" w:rsidRPr="00252AEE" w:rsidRDefault="00F8479E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Rexine for making shoes (</w:t>
            </w:r>
            <w:r w:rsidR="003F1662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Brand: </w:t>
            </w:r>
            <w:r w:rsidR="009C4E59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ATS Sofa</w:t>
            </w: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424373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Rexine for making</w:t>
            </w:r>
            <w:r w:rsidR="00C42DD9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shoes, maroon 8m, white 8m, cooper 8m, blue 8m and cream 8m)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E1" w:rsidRPr="00252AEE" w:rsidRDefault="00C42DD9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m each color</w:t>
            </w:r>
          </w:p>
        </w:tc>
      </w:tr>
      <w:tr w:rsidR="009C4E59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59" w:rsidRPr="00252AEE" w:rsidRDefault="009C4E59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9C4E59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Banwer</w:t>
            </w:r>
            <w:proofErr w:type="spellEnd"/>
            <w:r w:rsidR="000602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(between 2 soles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local made, sizes from 6-10</w:t>
            </w:r>
            <w:r w:rsidR="000602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59" w:rsidRPr="00252AEE" w:rsidRDefault="000602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  <w:r w:rsidR="00252AEE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dozen in total</w:t>
            </w:r>
          </w:p>
        </w:tc>
      </w:tr>
      <w:tr w:rsidR="000602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DC Solution (sole pasting material, </w:t>
            </w:r>
            <w:proofErr w:type="spellStart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desi</w:t>
            </w:r>
            <w:proofErr w:type="spellEnd"/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solution, gallon)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gallon</w:t>
            </w:r>
          </w:p>
        </w:tc>
      </w:tr>
      <w:tr w:rsidR="000602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Latex Milk Solution (upper assembly, drum – 20kg)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drum</w:t>
            </w:r>
          </w:p>
        </w:tc>
      </w:tr>
      <w:tr w:rsidR="00060254" w:rsidRPr="00252AEE" w:rsidTr="00252AEE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252A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3F1662" w:rsidP="001C0E90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Brand: ATS </w:t>
            </w:r>
            <w:r w:rsidR="00060254"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Black Foamy Raise for lining (30 m roll)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54" w:rsidRPr="00252AEE" w:rsidRDefault="00060254" w:rsidP="00252AE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2A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roll</w:t>
            </w:r>
          </w:p>
        </w:tc>
      </w:tr>
    </w:tbl>
    <w:p w:rsidR="004418A8" w:rsidRDefault="004418A8" w:rsidP="006C5F4F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295F1A" w:rsidRDefault="00BE0058" w:rsidP="008563E8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8563E8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 4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F8479E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in name of company.</w:t>
      </w:r>
    </w:p>
    <w:p w:rsidR="001D47F7" w:rsidRPr="004418A8" w:rsidRDefault="00BE0058" w:rsidP="008563E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r w:rsidR="008563E8">
        <w:rPr>
          <w:rFonts w:asciiTheme="majorBidi" w:hAnsiTheme="majorBidi" w:cstheme="majorBidi"/>
          <w:sz w:val="20"/>
          <w:szCs w:val="20"/>
          <w:lang w:val="en-IE"/>
        </w:rPr>
        <w:t>Gujrat/Sialkot.</w:t>
      </w:r>
    </w:p>
    <w:p w:rsidR="00DC6CB2" w:rsidRPr="004418A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8563E8" w:rsidP="008563E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ab/>
        <w:t>Delivery to be made at</w:t>
      </w:r>
      <w:r>
        <w:rPr>
          <w:rFonts w:asciiTheme="majorBidi" w:hAnsiTheme="majorBidi" w:cstheme="majorBidi"/>
          <w:sz w:val="20"/>
          <w:szCs w:val="20"/>
          <w:lang w:val="en-IE"/>
        </w:rPr>
        <w:t xml:space="preserve"> Gujrat/Sialkot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E2276C" w:rsidRPr="004418A8" w:rsidRDefault="008563E8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4418A8" w:rsidRDefault="008563E8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7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8563E8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8</w:t>
      </w:r>
      <w:r w:rsidR="00DC6CB2" w:rsidRPr="004418A8">
        <w:rPr>
          <w:rFonts w:asciiTheme="majorBidi" w:hAnsiTheme="majorBidi" w:cstheme="majorBidi"/>
          <w:sz w:val="20"/>
        </w:rPr>
        <w:t xml:space="preserve">.  </w:t>
      </w:r>
      <w:r w:rsidR="00DC6CB2"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8563E8" w:rsidRPr="004418A8" w:rsidRDefault="008563E8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9. </w:t>
      </w:r>
      <w:r>
        <w:rPr>
          <w:rFonts w:asciiTheme="majorBidi" w:hAnsiTheme="majorBidi" w:cstheme="majorBidi"/>
          <w:sz w:val="20"/>
        </w:rPr>
        <w:tab/>
        <w:t>The quoted rates are valid for a period of 30 days.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5526DA" w:rsidP="00BE0058">
      <w:pPr>
        <w:rPr>
          <w:sz w:val="22"/>
          <w:szCs w:val="22"/>
          <w:lang w:val="en-IE"/>
        </w:rPr>
      </w:pPr>
      <w:r w:rsidRPr="00DC695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Ramish Wafa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Admin &amp; Finance officer</w:t>
      </w:r>
    </w:p>
    <w:p w:rsidR="00BE0058" w:rsidRDefault="00BE0058" w:rsidP="00001F63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033</w:t>
      </w:r>
      <w:r w:rsidR="00001F63">
        <w:rPr>
          <w:sz w:val="22"/>
          <w:szCs w:val="22"/>
          <w:lang w:val="en-IE"/>
        </w:rPr>
        <w:t>4-8623635</w:t>
      </w:r>
    </w:p>
    <w:p w:rsidR="00001F63" w:rsidRPr="00DC6950" w:rsidRDefault="00001F63" w:rsidP="00001F63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82" w:rsidRDefault="00AC7C82" w:rsidP="005A1E9C">
      <w:r>
        <w:separator/>
      </w:r>
    </w:p>
  </w:endnote>
  <w:endnote w:type="continuationSeparator" w:id="0">
    <w:p w:rsidR="00AC7C82" w:rsidRDefault="00AC7C82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82" w:rsidRDefault="00AC7C82" w:rsidP="005A1E9C">
      <w:r>
        <w:separator/>
      </w:r>
    </w:p>
  </w:footnote>
  <w:footnote w:type="continuationSeparator" w:id="0">
    <w:p w:rsidR="00AC7C82" w:rsidRDefault="00AC7C82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0254"/>
    <w:rsid w:val="00063488"/>
    <w:rsid w:val="00076BDA"/>
    <w:rsid w:val="000802EA"/>
    <w:rsid w:val="00096BE9"/>
    <w:rsid w:val="000A0CE1"/>
    <w:rsid w:val="000A1010"/>
    <w:rsid w:val="000A1C50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52B8"/>
    <w:rsid w:val="0015651C"/>
    <w:rsid w:val="001652F8"/>
    <w:rsid w:val="00167563"/>
    <w:rsid w:val="0017621C"/>
    <w:rsid w:val="00177C70"/>
    <w:rsid w:val="00187D98"/>
    <w:rsid w:val="00191F44"/>
    <w:rsid w:val="00192615"/>
    <w:rsid w:val="0019564A"/>
    <w:rsid w:val="001A063D"/>
    <w:rsid w:val="001A2CD8"/>
    <w:rsid w:val="001A750D"/>
    <w:rsid w:val="001C0E90"/>
    <w:rsid w:val="001C1977"/>
    <w:rsid w:val="001D26A9"/>
    <w:rsid w:val="001D47F7"/>
    <w:rsid w:val="001E1F5D"/>
    <w:rsid w:val="001F2E3B"/>
    <w:rsid w:val="0020562D"/>
    <w:rsid w:val="00205C96"/>
    <w:rsid w:val="00224924"/>
    <w:rsid w:val="002251CC"/>
    <w:rsid w:val="00231910"/>
    <w:rsid w:val="0023238F"/>
    <w:rsid w:val="00245878"/>
    <w:rsid w:val="00252AEE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1771"/>
    <w:rsid w:val="00374446"/>
    <w:rsid w:val="00377A29"/>
    <w:rsid w:val="003907B1"/>
    <w:rsid w:val="00390AE9"/>
    <w:rsid w:val="00390FC1"/>
    <w:rsid w:val="003923C8"/>
    <w:rsid w:val="00394D61"/>
    <w:rsid w:val="003A0FB3"/>
    <w:rsid w:val="003B0538"/>
    <w:rsid w:val="003B3871"/>
    <w:rsid w:val="003C2F06"/>
    <w:rsid w:val="003D1C4E"/>
    <w:rsid w:val="003D1E50"/>
    <w:rsid w:val="003D418A"/>
    <w:rsid w:val="003F1662"/>
    <w:rsid w:val="003F776F"/>
    <w:rsid w:val="00416F4C"/>
    <w:rsid w:val="00424373"/>
    <w:rsid w:val="00426EDD"/>
    <w:rsid w:val="004418A8"/>
    <w:rsid w:val="004435C2"/>
    <w:rsid w:val="00443D42"/>
    <w:rsid w:val="004653B8"/>
    <w:rsid w:val="00466227"/>
    <w:rsid w:val="00471A29"/>
    <w:rsid w:val="0049101A"/>
    <w:rsid w:val="00493CFC"/>
    <w:rsid w:val="00494580"/>
    <w:rsid w:val="004A395E"/>
    <w:rsid w:val="004C2B3F"/>
    <w:rsid w:val="004F51D9"/>
    <w:rsid w:val="00504400"/>
    <w:rsid w:val="00504B22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67958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863DA"/>
    <w:rsid w:val="00692D66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C44E1"/>
    <w:rsid w:val="007D0B32"/>
    <w:rsid w:val="007D3DFE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563E8"/>
    <w:rsid w:val="00871F68"/>
    <w:rsid w:val="00872565"/>
    <w:rsid w:val="0087497B"/>
    <w:rsid w:val="00877A2E"/>
    <w:rsid w:val="0088215C"/>
    <w:rsid w:val="008902DE"/>
    <w:rsid w:val="008A7E69"/>
    <w:rsid w:val="008B3905"/>
    <w:rsid w:val="008C2054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901EA"/>
    <w:rsid w:val="00994F75"/>
    <w:rsid w:val="00996021"/>
    <w:rsid w:val="009A3A41"/>
    <w:rsid w:val="009B5FEF"/>
    <w:rsid w:val="009C4E59"/>
    <w:rsid w:val="009C58A4"/>
    <w:rsid w:val="009D01E6"/>
    <w:rsid w:val="009E38D0"/>
    <w:rsid w:val="009E39AE"/>
    <w:rsid w:val="009E40B7"/>
    <w:rsid w:val="009F3AC5"/>
    <w:rsid w:val="009F7133"/>
    <w:rsid w:val="00A12D2A"/>
    <w:rsid w:val="00A157CE"/>
    <w:rsid w:val="00A1778D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C7C82"/>
    <w:rsid w:val="00AD0DA4"/>
    <w:rsid w:val="00AD5696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8161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42DD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3054A"/>
    <w:rsid w:val="00E3453D"/>
    <w:rsid w:val="00E4080A"/>
    <w:rsid w:val="00E51285"/>
    <w:rsid w:val="00E776F1"/>
    <w:rsid w:val="00E81123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8479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0B98-E9CF-4AC3-9E54-CE020C58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23</cp:revision>
  <cp:lastPrinted>2021-10-12T08:00:00Z</cp:lastPrinted>
  <dcterms:created xsi:type="dcterms:W3CDTF">2021-10-12T07:58:00Z</dcterms:created>
  <dcterms:modified xsi:type="dcterms:W3CDTF">2021-10-29T10:12:00Z</dcterms:modified>
</cp:coreProperties>
</file>